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6C5907C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1372E">
        <w:rPr>
          <w:rFonts w:ascii="Arial" w:hAnsi="Arial" w:cs="Arial"/>
          <w:b/>
          <w:sz w:val="22"/>
          <w:szCs w:val="22"/>
          <w:u w:val="single"/>
        </w:rPr>
        <w:t xml:space="preserve">Confecção painel volta as aulas/ Recorte e colagem/ Pesquisa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FDC1690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232A4E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232A4E">
        <w:rPr>
          <w:rFonts w:ascii="Arial" w:hAnsi="Arial" w:cs="Arial"/>
          <w:b/>
          <w:sz w:val="22"/>
          <w:szCs w:val="22"/>
        </w:rPr>
        <w:t>01/</w:t>
      </w:r>
      <w:r w:rsidRPr="00FE41BF">
        <w:rPr>
          <w:rFonts w:ascii="Arial" w:hAnsi="Arial" w:cs="Arial"/>
          <w:b/>
          <w:sz w:val="22"/>
          <w:szCs w:val="22"/>
        </w:rPr>
        <w:t>202</w:t>
      </w:r>
      <w:r w:rsidR="00232A4E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FB50E9F" w14:textId="77777777" w:rsidR="003E344D" w:rsidRDefault="003E344D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B95F3F" w14:textId="4638922D" w:rsidR="0069365D" w:rsidRDefault="002C3BA0" w:rsidP="0069365D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</w:t>
      </w:r>
      <w:r w:rsidR="003E344D">
        <w:rPr>
          <w:rFonts w:ascii="Arial" w:hAnsi="Arial" w:cs="Arial"/>
          <w:sz w:val="22"/>
          <w:szCs w:val="22"/>
        </w:rPr>
        <w:t xml:space="preserve">Proporcionar um ambiente acolhedor e agradável para </w:t>
      </w:r>
      <w:r w:rsidR="008B014D">
        <w:rPr>
          <w:rFonts w:ascii="Arial" w:hAnsi="Arial" w:cs="Arial"/>
          <w:sz w:val="22"/>
          <w:szCs w:val="22"/>
        </w:rPr>
        <w:t xml:space="preserve">os alunos. </w:t>
      </w:r>
    </w:p>
    <w:p w14:paraId="7D8322CD" w14:textId="77777777" w:rsidR="0069365D" w:rsidRDefault="0069365D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AE00AC" w14:textId="091C600E" w:rsidR="002B1E1E" w:rsidRPr="008B014D" w:rsidRDefault="00FE41BF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bookmarkStart w:id="0" w:name="_Hlk74231652"/>
      <w:r w:rsidR="008B014D" w:rsidRPr="008B014D">
        <w:rPr>
          <w:rFonts w:ascii="Arial" w:hAnsi="Arial" w:cs="Arial"/>
          <w:color w:val="202124"/>
          <w:sz w:val="22"/>
          <w:szCs w:val="22"/>
          <w:shd w:val="clear" w:color="auto" w:fill="FFFFFF"/>
        </w:rPr>
        <w:t>O trabalho com recorte e colagem</w:t>
      </w:r>
      <w:r w:rsidR="008B014D" w:rsidRPr="008B014D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 xml:space="preserve"> </w:t>
      </w:r>
      <w:r w:rsidR="008B014D" w:rsidRPr="008B014D">
        <w:rPr>
          <w:rFonts w:ascii="Arial" w:hAnsi="Arial" w:cs="Arial"/>
          <w:color w:val="202124"/>
          <w:sz w:val="22"/>
          <w:szCs w:val="22"/>
          <w:shd w:val="clear" w:color="auto" w:fill="FFFFFF"/>
        </w:rPr>
        <w:t>influencia o educando a construir e a elaborar o espaço, desenvolvendo a coordenação motora fina</w:t>
      </w:r>
      <w:r w:rsidR="008B014D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  <w:r w:rsidR="008B014D" w:rsidRPr="008B014D">
        <w:rPr>
          <w:rFonts w:ascii="Arial" w:hAnsi="Arial" w:cs="Arial"/>
          <w:color w:val="202124"/>
          <w:sz w:val="22"/>
          <w:szCs w:val="22"/>
          <w:shd w:val="clear" w:color="auto" w:fill="FFFFFF"/>
        </w:rPr>
        <w:t> </w:t>
      </w:r>
    </w:p>
    <w:p w14:paraId="1218E320" w14:textId="77777777" w:rsidR="0069365D" w:rsidRPr="002421AC" w:rsidRDefault="0069365D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42C4D2E" w14:textId="77777777" w:rsidR="0091372E" w:rsidRDefault="0091372E" w:rsidP="009137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Confecção painel volta as aulas.  </w:t>
      </w:r>
    </w:p>
    <w:p w14:paraId="5299A1AC" w14:textId="77777777" w:rsidR="0091372E" w:rsidRDefault="0091372E" w:rsidP="009137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Recorte e colagem.</w:t>
      </w:r>
    </w:p>
    <w:p w14:paraId="74422F3C" w14:textId="470AE9FF" w:rsidR="00FE41BF" w:rsidRDefault="0091372E" w:rsidP="009137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Pesquisa </w:t>
      </w:r>
      <w:r w:rsidRPr="0091372E">
        <w:rPr>
          <w:rFonts w:ascii="Arial" w:hAnsi="Arial" w:cs="Arial"/>
          <w:sz w:val="22"/>
          <w:szCs w:val="22"/>
        </w:rPr>
        <w:t>fabula.</w:t>
      </w:r>
      <w:r>
        <w:rPr>
          <w:rFonts w:ascii="Arial" w:hAnsi="Arial" w:cs="Arial"/>
          <w:sz w:val="22"/>
          <w:szCs w:val="22"/>
        </w:rPr>
        <w:t xml:space="preserve"> Acesso em 10/01/22</w:t>
      </w:r>
    </w:p>
    <w:p w14:paraId="08BFC331" w14:textId="77777777" w:rsidR="0091372E" w:rsidRPr="00FE41BF" w:rsidRDefault="0091372E" w:rsidP="0091372E">
      <w:pPr>
        <w:jc w:val="both"/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3A8C2624" w:rsidR="00657471" w:rsidRDefault="00B35B6E" w:rsidP="00657471">
      <w:pPr>
        <w:jc w:val="both"/>
        <w:rPr>
          <w:rFonts w:ascii="Arial" w:hAnsi="Arial" w:cs="Arial"/>
          <w:bCs/>
          <w:sz w:val="22"/>
          <w:szCs w:val="22"/>
        </w:rPr>
      </w:pPr>
      <w:hyperlink r:id="rId7" w:history="1">
        <w:r w:rsidR="0091372E" w:rsidRPr="00374C34">
          <w:rPr>
            <w:rStyle w:val="Hyperlink"/>
            <w:rFonts w:ascii="Arial" w:hAnsi="Arial" w:cs="Arial"/>
            <w:sz w:val="22"/>
            <w:szCs w:val="22"/>
          </w:rPr>
          <w:t>https://www.pensador.com/frase/MTY5NzI3/</w:t>
        </w:r>
      </w:hyperlink>
    </w:p>
    <w:p w14:paraId="5559D6E7" w14:textId="2D9FF624" w:rsidR="00FE41BF" w:rsidRPr="00FE41BF" w:rsidRDefault="00276651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7665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C790105" wp14:editId="1DDD4B93">
            <wp:simplePos x="0" y="0"/>
            <wp:positionH relativeFrom="column">
              <wp:posOffset>1791325</wp:posOffset>
            </wp:positionH>
            <wp:positionV relativeFrom="paragraph">
              <wp:posOffset>15375</wp:posOffset>
            </wp:positionV>
            <wp:extent cx="2317115" cy="56197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3A4A6C5" w:rsidR="00FE41BF" w:rsidRPr="00FE41BF" w:rsidRDefault="0027665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7665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265F3B3" wp14:editId="4DA915E7">
            <wp:simplePos x="0" y="0"/>
            <wp:positionH relativeFrom="column">
              <wp:posOffset>2120265</wp:posOffset>
            </wp:positionH>
            <wp:positionV relativeFrom="paragraph">
              <wp:posOffset>172085</wp:posOffset>
            </wp:positionV>
            <wp:extent cx="1054735" cy="48069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6952B22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14BCBB98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069E44DB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1858FA8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055E1849" w:rsidR="002A281F" w:rsidRDefault="002A281F" w:rsidP="005438A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09B9CCA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ECCB21" w14:textId="61D3FEA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DC420E" w14:textId="48DEC536" w:rsidR="00232A4E" w:rsidRDefault="00232A4E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409650" w14:textId="39D351E8" w:rsidR="00232A4E" w:rsidRDefault="00232A4E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0AD4F0D" w14:textId="034C9C92" w:rsidR="00232A4E" w:rsidRDefault="00232A4E" w:rsidP="008B014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1F46CF" w14:textId="77777777" w:rsidR="008B014D" w:rsidRDefault="008B014D" w:rsidP="008B014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88DAE4" w14:textId="2BA69CD1" w:rsidR="009870C1" w:rsidRPr="00CD4875" w:rsidRDefault="002B1E1E" w:rsidP="009870C1">
      <w:pPr>
        <w:pStyle w:val="SemEspaamento"/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9870C1">
        <w:rPr>
          <w:rFonts w:ascii="Arial" w:hAnsi="Arial" w:cs="Arial"/>
          <w:b/>
          <w:sz w:val="22"/>
          <w:szCs w:val="22"/>
          <w:u w:val="single"/>
        </w:rPr>
        <w:t>Pesquisa/</w:t>
      </w:r>
      <w:r w:rsidR="009870C1" w:rsidRPr="009870C1">
        <w:rPr>
          <w:rFonts w:ascii="Arial" w:hAnsi="Arial" w:cs="Arial"/>
          <w:b/>
          <w:bCs/>
          <w:sz w:val="22"/>
          <w:szCs w:val="22"/>
          <w:u w:val="single"/>
        </w:rPr>
        <w:t>Culinária</w:t>
      </w:r>
      <w:r w:rsidR="009870C1">
        <w:rPr>
          <w:rFonts w:ascii="Arial" w:hAnsi="Arial" w:cs="Arial"/>
          <w:b/>
          <w:bCs/>
          <w:sz w:val="22"/>
          <w:szCs w:val="22"/>
          <w:u w:val="single"/>
        </w:rPr>
        <w:t>/Termino do painel</w:t>
      </w:r>
    </w:p>
    <w:p w14:paraId="090084BD" w14:textId="77777777" w:rsidR="00232A4E" w:rsidRPr="00FE41BF" w:rsidRDefault="00232A4E" w:rsidP="00542CA2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8E90E15" w14:textId="541478E1" w:rsidR="002B1E1E" w:rsidRPr="00FE41BF" w:rsidRDefault="002B1E1E" w:rsidP="002B1E1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232A4E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232A4E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32A4E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FCE2EB8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3E322AF" w14:textId="43232F4A" w:rsidR="002B1E1E" w:rsidRPr="0089616E" w:rsidRDefault="002B1E1E" w:rsidP="0089616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89616E" w:rsidRPr="0089616E">
        <w:rPr>
          <w:rFonts w:ascii="Arial" w:hAnsi="Arial" w:cs="Arial"/>
          <w:color w:val="444444"/>
          <w:sz w:val="22"/>
          <w:szCs w:val="22"/>
          <w:shd w:val="clear" w:color="auto" w:fill="FFFFFF"/>
        </w:rPr>
        <w:t>Oferecer outras possibilidades de aprendizagem, elevar a autoestima da criança, pois ela vai sentir-se útil ao preparar uma receita que depois vão degustar juntos. </w:t>
      </w:r>
    </w:p>
    <w:p w14:paraId="2BB6653F" w14:textId="77777777" w:rsidR="002B1E1E" w:rsidRPr="0089616E" w:rsidRDefault="002B1E1E" w:rsidP="002B1E1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71C7504E" w14:textId="04642EBA" w:rsidR="002B1E1E" w:rsidRDefault="002B1E1E" w:rsidP="0089616E">
      <w:pPr>
        <w:pStyle w:val="SemEspaamento"/>
        <w:jc w:val="both"/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5F7BDD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1B5F18">
        <w:rPr>
          <w:b/>
          <w:sz w:val="22"/>
          <w:szCs w:val="22"/>
          <w:u w:val="single"/>
        </w:rPr>
        <w:t>:</w:t>
      </w:r>
      <w:r w:rsidRPr="001B5F18">
        <w:rPr>
          <w:sz w:val="22"/>
          <w:szCs w:val="22"/>
        </w:rPr>
        <w:t xml:space="preserve"> </w:t>
      </w:r>
      <w:r w:rsidR="008B014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P</w:t>
      </w:r>
      <w:r w:rsidR="008B014D" w:rsidRPr="008B014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romov</w:t>
      </w:r>
      <w:r w:rsidR="008B014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er</w:t>
      </w:r>
      <w:r w:rsidR="008B014D" w:rsidRPr="008B014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8B014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8B014D" w:rsidRPr="008B014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89616E" w:rsidRPr="008B014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socia</w:t>
      </w:r>
      <w:r w:rsidR="0089616E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lização,</w:t>
      </w:r>
      <w:r w:rsidR="008B014D" w:rsidRPr="008B014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 integração, a cooperação e favorece</w:t>
      </w:r>
      <w:r w:rsidR="008B014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8B014D" w:rsidRPr="008B014D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 autoestima da criança, que se sente útil, ao exibir e servir o resultado de seu trabalho. </w:t>
      </w:r>
    </w:p>
    <w:p w14:paraId="24294287" w14:textId="77777777" w:rsidR="008B014D" w:rsidRPr="002421AC" w:rsidRDefault="008B014D" w:rsidP="008B014D">
      <w:pPr>
        <w:pStyle w:val="SemEspaamento"/>
        <w:rPr>
          <w:rFonts w:ascii="Arial" w:hAnsi="Arial" w:cs="Arial"/>
          <w:sz w:val="22"/>
          <w:szCs w:val="22"/>
        </w:rPr>
      </w:pPr>
    </w:p>
    <w:p w14:paraId="16F2A105" w14:textId="5ABE4609" w:rsidR="002B1E1E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96B7CFA" w14:textId="77777777" w:rsidR="0091372E" w:rsidRPr="00CD4875" w:rsidRDefault="0091372E" w:rsidP="0091372E">
      <w:pPr>
        <w:pStyle w:val="SemEspaamento"/>
        <w:rPr>
          <w:rFonts w:ascii="Arial" w:hAnsi="Arial" w:cs="Arial"/>
          <w:sz w:val="22"/>
          <w:szCs w:val="22"/>
        </w:rPr>
      </w:pPr>
      <w:r w:rsidRPr="00CD4875">
        <w:rPr>
          <w:rFonts w:ascii="Arial" w:hAnsi="Arial" w:cs="Arial"/>
          <w:sz w:val="22"/>
          <w:szCs w:val="22"/>
        </w:rPr>
        <w:t>Culinária’’ bombom de leite em pó</w:t>
      </w:r>
      <w:r>
        <w:rPr>
          <w:rFonts w:ascii="Arial" w:hAnsi="Arial" w:cs="Arial"/>
          <w:sz w:val="22"/>
          <w:szCs w:val="22"/>
        </w:rPr>
        <w:t>.</w:t>
      </w:r>
    </w:p>
    <w:p w14:paraId="5BA669FF" w14:textId="77777777" w:rsidR="0091372E" w:rsidRPr="00120058" w:rsidRDefault="0091372E" w:rsidP="0091372E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120058">
        <w:rPr>
          <w:rFonts w:ascii="Arial" w:hAnsi="Arial" w:cs="Arial"/>
          <w:sz w:val="22"/>
          <w:szCs w:val="22"/>
          <w:lang w:eastAsia="pt-BR"/>
        </w:rPr>
        <w:t>Ingredientes para fazer Doce de leite em pó com leite condensado:</w:t>
      </w:r>
    </w:p>
    <w:p w14:paraId="1A3D3A0D" w14:textId="77777777" w:rsidR="0091372E" w:rsidRPr="00120058" w:rsidRDefault="0091372E" w:rsidP="0091372E">
      <w:pPr>
        <w:pStyle w:val="SemEspaamento"/>
        <w:rPr>
          <w:rFonts w:ascii="Arial" w:hAnsi="Arial" w:cs="Arial"/>
          <w:sz w:val="22"/>
          <w:szCs w:val="22"/>
        </w:rPr>
      </w:pPr>
      <w:r w:rsidRPr="00120058">
        <w:rPr>
          <w:rFonts w:ascii="Arial" w:hAnsi="Arial" w:cs="Arial"/>
          <w:sz w:val="22"/>
          <w:szCs w:val="22"/>
          <w:lang w:eastAsia="pt-BR"/>
        </w:rPr>
        <w:t> </w:t>
      </w:r>
      <w:r w:rsidRPr="00120058">
        <w:rPr>
          <w:rFonts w:ascii="Arial" w:hAnsi="Arial" w:cs="Arial"/>
          <w:sz w:val="22"/>
          <w:szCs w:val="22"/>
        </w:rPr>
        <w:t>2 xícaras de leite em pó</w:t>
      </w:r>
    </w:p>
    <w:p w14:paraId="39E8B31B" w14:textId="77777777" w:rsidR="0091372E" w:rsidRPr="00120058" w:rsidRDefault="0091372E" w:rsidP="0091372E">
      <w:pPr>
        <w:pStyle w:val="SemEspaamento"/>
        <w:rPr>
          <w:rFonts w:ascii="Arial" w:hAnsi="Arial" w:cs="Arial"/>
          <w:sz w:val="22"/>
          <w:szCs w:val="22"/>
        </w:rPr>
      </w:pPr>
      <w:r w:rsidRPr="00120058">
        <w:rPr>
          <w:rFonts w:ascii="Arial" w:hAnsi="Arial" w:cs="Arial"/>
          <w:sz w:val="22"/>
          <w:szCs w:val="22"/>
        </w:rPr>
        <w:t> 1 lata de leite condensado</w:t>
      </w:r>
    </w:p>
    <w:p w14:paraId="2F2BD6FF" w14:textId="77777777" w:rsidR="0091372E" w:rsidRDefault="0091372E" w:rsidP="0091372E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120058">
        <w:rPr>
          <w:rFonts w:ascii="Arial" w:hAnsi="Arial" w:cs="Arial"/>
          <w:sz w:val="22"/>
          <w:szCs w:val="22"/>
        </w:rPr>
        <w:t> 3 colheres de chocolate</w:t>
      </w:r>
      <w:r w:rsidRPr="00120058">
        <w:rPr>
          <w:rFonts w:ascii="Arial" w:hAnsi="Arial" w:cs="Arial"/>
          <w:sz w:val="22"/>
          <w:szCs w:val="22"/>
          <w:lang w:eastAsia="pt-BR"/>
        </w:rPr>
        <w:t xml:space="preserve"> </w:t>
      </w:r>
    </w:p>
    <w:p w14:paraId="3FE3B35A" w14:textId="3B6114C0" w:rsidR="0091372E" w:rsidRDefault="0091372E" w:rsidP="0091372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Pesquisa de receita. Acesso em 11/01/2022 </w:t>
      </w:r>
    </w:p>
    <w:p w14:paraId="1D645ED0" w14:textId="77777777" w:rsidR="0091372E" w:rsidRDefault="0091372E" w:rsidP="0091372E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Termino do painel volta as aulas.</w:t>
      </w:r>
    </w:p>
    <w:p w14:paraId="75180891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60D9504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21A9B7C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1CBC681" w14:textId="3C5A2AC6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18B1043" w14:textId="2A084EE0" w:rsidR="002B1E1E" w:rsidRDefault="00B35B6E" w:rsidP="002B1E1E">
      <w:pPr>
        <w:jc w:val="both"/>
        <w:rPr>
          <w:rFonts w:ascii="Arial" w:hAnsi="Arial" w:cs="Arial"/>
          <w:bCs/>
          <w:sz w:val="22"/>
          <w:szCs w:val="22"/>
        </w:rPr>
      </w:pPr>
      <w:hyperlink r:id="rId10" w:history="1">
        <w:r w:rsidR="0091372E" w:rsidRPr="005A0DB9">
          <w:rPr>
            <w:rStyle w:val="Hyperlink"/>
            <w:rFonts w:ascii="Arial" w:hAnsi="Arial" w:cs="Arial"/>
            <w:sz w:val="22"/>
            <w:szCs w:val="22"/>
          </w:rPr>
          <w:t>https://www.tudoreceitas.com/receita-de-doce-de-leite-em-po-com-leite-condensado-2651.html</w:t>
        </w:r>
      </w:hyperlink>
    </w:p>
    <w:p w14:paraId="5EFBCC87" w14:textId="1BC69DB3" w:rsidR="002B1E1E" w:rsidRPr="00FE41BF" w:rsidRDefault="00276651" w:rsidP="002B1E1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7665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3360" behindDoc="0" locked="0" layoutInCell="1" allowOverlap="1" wp14:anchorId="776C7A8A" wp14:editId="64CB4647">
            <wp:simplePos x="0" y="0"/>
            <wp:positionH relativeFrom="column">
              <wp:posOffset>1761344</wp:posOffset>
            </wp:positionH>
            <wp:positionV relativeFrom="paragraph">
              <wp:posOffset>16010</wp:posOffset>
            </wp:positionV>
            <wp:extent cx="2317115" cy="56197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E25059" w14:textId="42019CF3" w:rsidR="002B1E1E" w:rsidRPr="00FE41BF" w:rsidRDefault="00276651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7665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2336" behindDoc="0" locked="0" layoutInCell="1" allowOverlap="1" wp14:anchorId="7EB98EA3" wp14:editId="070B6E87">
            <wp:simplePos x="0" y="0"/>
            <wp:positionH relativeFrom="column">
              <wp:posOffset>2090909</wp:posOffset>
            </wp:positionH>
            <wp:positionV relativeFrom="paragraph">
              <wp:posOffset>172855</wp:posOffset>
            </wp:positionV>
            <wp:extent cx="1055349" cy="48123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1E1E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1316976" w14:textId="77777777" w:rsidR="002B1E1E" w:rsidRPr="00FE41BF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81CF0F" w14:textId="0EE7689F" w:rsidR="002B1E1E" w:rsidRPr="002B1E1E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BC9C5AC" w14:textId="2E65BB2F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D48B43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8F31FB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7887C3" w14:textId="3197F078" w:rsidR="00232A4E" w:rsidRDefault="00232A4E" w:rsidP="00325E6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F60D355" w14:textId="2EDA5FB2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485987" w14:textId="77777777" w:rsidR="00542CA2" w:rsidRDefault="00542CA2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129BC2" w14:textId="77777777" w:rsidR="00542CA2" w:rsidRDefault="00542CA2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44B6D9" w14:textId="73033350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801D5">
        <w:rPr>
          <w:rFonts w:ascii="Arial" w:hAnsi="Arial" w:cs="Arial"/>
          <w:b/>
          <w:sz w:val="22"/>
          <w:szCs w:val="22"/>
          <w:u w:val="single"/>
        </w:rPr>
        <w:t>Origami/Pesquisa/inseri foto</w:t>
      </w:r>
      <w:r w:rsidR="00DA7D0B">
        <w:rPr>
          <w:rFonts w:ascii="Arial" w:hAnsi="Arial" w:cs="Arial"/>
          <w:b/>
          <w:sz w:val="22"/>
          <w:szCs w:val="22"/>
          <w:u w:val="single"/>
        </w:rPr>
        <w:t>s</w:t>
      </w:r>
      <w:r w:rsidR="00F801D5">
        <w:rPr>
          <w:rFonts w:ascii="Arial" w:hAnsi="Arial" w:cs="Arial"/>
          <w:b/>
          <w:sz w:val="22"/>
          <w:szCs w:val="22"/>
          <w:u w:val="single"/>
        </w:rPr>
        <w:t xml:space="preserve"> no relatório </w:t>
      </w:r>
    </w:p>
    <w:p w14:paraId="7B27716E" w14:textId="77777777" w:rsidR="002B1E1E" w:rsidRPr="00FE41BF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29FC0E8" w14:textId="77777777" w:rsidR="00F801D5" w:rsidRDefault="002B1E1E" w:rsidP="00F801D5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232A4E"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232A4E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32A4E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2E4B90A" w14:textId="77777777" w:rsidR="00F801D5" w:rsidRDefault="00F801D5" w:rsidP="00F801D5">
      <w:pPr>
        <w:rPr>
          <w:rFonts w:ascii="Arial" w:hAnsi="Arial" w:cs="Arial"/>
          <w:b/>
          <w:sz w:val="22"/>
          <w:szCs w:val="22"/>
        </w:rPr>
      </w:pPr>
    </w:p>
    <w:p w14:paraId="7A660C8B" w14:textId="318F5F5C" w:rsidR="002B1E1E" w:rsidRPr="00F801D5" w:rsidRDefault="002B1E1E" w:rsidP="00F801D5">
      <w:pPr>
        <w:pStyle w:val="SemEspaamento"/>
        <w:rPr>
          <w:rFonts w:ascii="Arial" w:hAnsi="Arial" w:cs="Arial"/>
          <w:b/>
          <w:sz w:val="22"/>
          <w:szCs w:val="22"/>
        </w:rPr>
      </w:pPr>
      <w:r w:rsidRPr="00F801D5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t xml:space="preserve"> </w:t>
      </w:r>
      <w:r w:rsidR="00CB64F8">
        <w:rPr>
          <w:rFonts w:ascii="Roboto" w:hAnsi="Roboto"/>
          <w:color w:val="333333"/>
          <w:sz w:val="25"/>
          <w:szCs w:val="25"/>
          <w:shd w:val="clear" w:color="auto" w:fill="FFFFFF"/>
        </w:rPr>
        <w:t> </w:t>
      </w:r>
      <w:r w:rsidR="00F801D5" w:rsidRPr="00F801D5">
        <w:rPr>
          <w:rFonts w:ascii="Arial" w:hAnsi="Arial" w:cs="Arial"/>
          <w:sz w:val="22"/>
          <w:szCs w:val="22"/>
        </w:rPr>
        <w:t>Lúdico do origami</w:t>
      </w:r>
      <w:r w:rsidR="00F801D5" w:rsidRPr="00F801D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c</w:t>
      </w:r>
      <w:r w:rsidR="00CB64F8" w:rsidRPr="00F801D5">
        <w:rPr>
          <w:rFonts w:ascii="Arial" w:hAnsi="Arial" w:cs="Arial"/>
          <w:color w:val="333333"/>
          <w:sz w:val="22"/>
          <w:szCs w:val="22"/>
          <w:shd w:val="clear" w:color="auto" w:fill="FFFFFF"/>
        </w:rPr>
        <w:t>ontribui</w:t>
      </w:r>
      <w:r w:rsidR="00F801D5" w:rsidRPr="00F801D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</w:t>
      </w:r>
      <w:r w:rsidR="00CB64F8" w:rsidRPr="00F801D5">
        <w:rPr>
          <w:rFonts w:ascii="Arial" w:hAnsi="Arial" w:cs="Arial"/>
          <w:color w:val="333333"/>
          <w:sz w:val="22"/>
          <w:szCs w:val="22"/>
          <w:shd w:val="clear" w:color="auto" w:fill="FFFFFF"/>
        </w:rPr>
        <w:t>para a criança elaborar sua visão subjetiva do mundo e sua personalidade.</w:t>
      </w:r>
    </w:p>
    <w:p w14:paraId="37FC19EC" w14:textId="77777777" w:rsidR="002B1E1E" w:rsidRPr="00F801D5" w:rsidRDefault="002B1E1E" w:rsidP="002B1E1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5D7B3C16" w14:textId="06CA683D" w:rsidR="002B1E1E" w:rsidRPr="00F801D5" w:rsidRDefault="002B1E1E" w:rsidP="002B1E1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F801D5">
        <w:rPr>
          <w:rFonts w:ascii="Arial" w:hAnsi="Arial" w:cs="Arial"/>
          <w:b/>
          <w:sz w:val="22"/>
          <w:szCs w:val="22"/>
          <w:u w:val="single"/>
        </w:rPr>
        <w:t>:</w:t>
      </w:r>
      <w:r w:rsidR="00F801D5" w:rsidRPr="00F801D5">
        <w:rPr>
          <w:rFonts w:ascii="Arial" w:hAnsi="Arial" w:cs="Arial"/>
          <w:b/>
          <w:sz w:val="22"/>
          <w:szCs w:val="22"/>
        </w:rPr>
        <w:t xml:space="preserve"> </w:t>
      </w:r>
      <w:r w:rsidR="00F801D5" w:rsidRPr="00F801D5">
        <w:rPr>
          <w:rFonts w:ascii="Arial" w:hAnsi="Arial" w:cs="Arial"/>
          <w:bCs/>
          <w:sz w:val="22"/>
          <w:szCs w:val="22"/>
        </w:rPr>
        <w:t>D</w:t>
      </w:r>
      <w:r w:rsidR="00F801D5" w:rsidRPr="00F801D5">
        <w:rPr>
          <w:rFonts w:ascii="Arial" w:hAnsi="Arial" w:cs="Arial"/>
          <w:color w:val="333333"/>
          <w:sz w:val="22"/>
          <w:szCs w:val="22"/>
          <w:shd w:val="clear" w:color="auto" w:fill="FFFFFF"/>
        </w:rPr>
        <w:t>esenvolver a concentração e criatividade, coordenação motora, sequência lógica e obtenção de conhecimentos geométricos.</w:t>
      </w:r>
    </w:p>
    <w:p w14:paraId="4B6C4E6F" w14:textId="77777777" w:rsidR="00827451" w:rsidRDefault="00827451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BD1186" w14:textId="2D6EAB06" w:rsidR="002B1E1E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249398C" w14:textId="4F115CF3" w:rsidR="00325E69" w:rsidRDefault="00F801D5" w:rsidP="00325E6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Origami</w:t>
      </w:r>
      <w:r w:rsidR="00325E69">
        <w:rPr>
          <w:rFonts w:ascii="Arial" w:hAnsi="Arial" w:cs="Arial"/>
          <w:bCs/>
          <w:sz w:val="22"/>
          <w:szCs w:val="22"/>
        </w:rPr>
        <w:t xml:space="preserve">: peixe, gato, cachorro e flor. </w:t>
      </w:r>
    </w:p>
    <w:p w14:paraId="5E318E0B" w14:textId="77777777" w:rsidR="00325E69" w:rsidRDefault="00325E69" w:rsidP="00325E6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de jogos lúdicos de matemática. </w:t>
      </w:r>
    </w:p>
    <w:p w14:paraId="09A3BF7A" w14:textId="14E3CF14" w:rsidR="00325E69" w:rsidRPr="00325E69" w:rsidRDefault="00325E69" w:rsidP="00325E6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 comprobatório relatório de execução.</w:t>
      </w:r>
    </w:p>
    <w:p w14:paraId="28FCA5DD" w14:textId="028BEFDC" w:rsidR="002B1E1E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D7D8A3C" w14:textId="77777777" w:rsidR="00325E69" w:rsidRPr="00FE41BF" w:rsidRDefault="00325E69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E3B079F" w14:textId="26E12381" w:rsidR="00827451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61BE03C" w14:textId="46D04216" w:rsidR="00325E69" w:rsidRDefault="00B35B6E" w:rsidP="002B1E1E">
      <w:pPr>
        <w:tabs>
          <w:tab w:val="left" w:pos="10814"/>
        </w:tabs>
        <w:rPr>
          <w:rStyle w:val="Hyperlink"/>
          <w:rFonts w:ascii="Arial" w:hAnsi="Arial" w:cs="Arial"/>
          <w:bCs/>
          <w:sz w:val="22"/>
          <w:szCs w:val="22"/>
        </w:rPr>
      </w:pPr>
      <w:hyperlink r:id="rId11" w:history="1">
        <w:r w:rsidR="00325E69" w:rsidRPr="005A0DB9">
          <w:rPr>
            <w:rStyle w:val="Hyperlink"/>
            <w:rFonts w:ascii="Arial" w:hAnsi="Arial" w:cs="Arial"/>
            <w:bCs/>
            <w:sz w:val="22"/>
            <w:szCs w:val="22"/>
          </w:rPr>
          <w:t>https://catracalivre.com.br/arquivo/quatro-passos-a-passo-para-fazer-dobraduras-de-papel-simples/</w:t>
        </w:r>
      </w:hyperlink>
    </w:p>
    <w:p w14:paraId="6CEB89E1" w14:textId="77777777" w:rsidR="00325E69" w:rsidRDefault="00B35B6E" w:rsidP="00325E69">
      <w:pPr>
        <w:jc w:val="both"/>
        <w:rPr>
          <w:rFonts w:ascii="Arial" w:hAnsi="Arial" w:cs="Arial"/>
          <w:bCs/>
          <w:sz w:val="22"/>
          <w:szCs w:val="22"/>
        </w:rPr>
      </w:pPr>
      <w:hyperlink r:id="rId12" w:history="1">
        <w:r w:rsidR="00325E69" w:rsidRPr="00DB1E20">
          <w:rPr>
            <w:rStyle w:val="Hyperlink"/>
            <w:rFonts w:ascii="Arial" w:hAnsi="Arial" w:cs="Arial"/>
            <w:bCs/>
            <w:sz w:val="22"/>
            <w:szCs w:val="22"/>
          </w:rPr>
          <w:t>https://atividadespedagogicas.net/wp-content/uploads/2019/03/8c227cdaf6ce4199bc92a77618b58d4c.jpg</w:t>
        </w:r>
      </w:hyperlink>
      <w:r w:rsidR="00325E69">
        <w:rPr>
          <w:rFonts w:ascii="Arial" w:hAnsi="Arial" w:cs="Arial"/>
          <w:bCs/>
          <w:sz w:val="22"/>
          <w:szCs w:val="22"/>
        </w:rPr>
        <w:t xml:space="preserve"> </w:t>
      </w:r>
    </w:p>
    <w:p w14:paraId="23155C6C" w14:textId="4E3FDD35" w:rsidR="00325E69" w:rsidRDefault="00B35B6E" w:rsidP="00325E69">
      <w:pPr>
        <w:jc w:val="both"/>
        <w:rPr>
          <w:rFonts w:ascii="Arial" w:hAnsi="Arial" w:cs="Arial"/>
          <w:bCs/>
          <w:sz w:val="22"/>
          <w:szCs w:val="22"/>
        </w:rPr>
      </w:pPr>
      <w:hyperlink r:id="rId13" w:history="1">
        <w:r w:rsidR="00325E69" w:rsidRPr="00DB1E20">
          <w:rPr>
            <w:rStyle w:val="Hyperlink"/>
            <w:rFonts w:ascii="Arial" w:hAnsi="Arial" w:cs="Arial"/>
            <w:bCs/>
            <w:sz w:val="22"/>
            <w:szCs w:val="22"/>
          </w:rPr>
          <w:t>https://novaescola.org.br/conteudo/4726/blog-de-alfabetizacao-jogos-incriveis-e-simples-para-a-alfabetizacao-matematica</w:t>
        </w:r>
      </w:hyperlink>
      <w:r w:rsidR="00325E69">
        <w:rPr>
          <w:rFonts w:ascii="Arial" w:hAnsi="Arial" w:cs="Arial"/>
          <w:bCs/>
          <w:sz w:val="22"/>
          <w:szCs w:val="22"/>
        </w:rPr>
        <w:t xml:space="preserve"> </w:t>
      </w:r>
    </w:p>
    <w:p w14:paraId="3E841A23" w14:textId="1F302484" w:rsidR="00325E69" w:rsidRPr="00FE41BF" w:rsidRDefault="00B35B6E" w:rsidP="00325E6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14" w:history="1">
        <w:r w:rsidR="00325E69" w:rsidRPr="00DB1E20">
          <w:rPr>
            <w:rStyle w:val="Hyperlink"/>
            <w:rFonts w:ascii="Arial" w:hAnsi="Arial" w:cs="Arial"/>
            <w:bCs/>
            <w:sz w:val="22"/>
            <w:szCs w:val="22"/>
          </w:rPr>
          <w:t>https://www.atividadesmatematica.com/2016/09/apostila-de-jogos-do-pnaic-alfabetizacao-matematica.html</w:t>
        </w:r>
      </w:hyperlink>
    </w:p>
    <w:p w14:paraId="2BAEC1D7" w14:textId="14F5A9A8" w:rsidR="00450B6D" w:rsidRDefault="00276651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7665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6432" behindDoc="0" locked="0" layoutInCell="1" allowOverlap="1" wp14:anchorId="273DE438" wp14:editId="743A5550">
            <wp:simplePos x="0" y="0"/>
            <wp:positionH relativeFrom="column">
              <wp:posOffset>1798819</wp:posOffset>
            </wp:positionH>
            <wp:positionV relativeFrom="paragraph">
              <wp:posOffset>27773</wp:posOffset>
            </wp:positionV>
            <wp:extent cx="2317115" cy="56197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044D23" w14:textId="3077B2D1" w:rsidR="002B1E1E" w:rsidRPr="00FE41BF" w:rsidRDefault="00276651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7665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5408" behindDoc="0" locked="0" layoutInCell="1" allowOverlap="1" wp14:anchorId="62F8CFB0" wp14:editId="2A4EFACC">
            <wp:simplePos x="0" y="0"/>
            <wp:positionH relativeFrom="column">
              <wp:posOffset>2128384</wp:posOffset>
            </wp:positionH>
            <wp:positionV relativeFrom="paragraph">
              <wp:posOffset>161123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1E1E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6B27AA8" w14:textId="762965AA" w:rsidR="00450B6D" w:rsidRDefault="00450B6D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4E6D85" w14:textId="6A4F13AB" w:rsidR="002B1E1E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6CC419D" w14:textId="09255AB5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8F3A96" w14:textId="36BB0838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8DD28A" w14:textId="3ED2C9F4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9A7CF8" w14:textId="0993D911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FAB57C5" w14:textId="5B1C47F0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3B3D8A" w14:textId="0A4519A6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F9F710" w14:textId="4987DDA7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4F3C63" w14:textId="06CC9150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418894" w14:textId="25214858" w:rsidR="00232A4E" w:rsidRDefault="00232A4E" w:rsidP="001E0E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E122C0" w14:textId="3FFEDDDE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2EF3E4" w14:textId="1E401D46" w:rsidR="00232A4E" w:rsidRDefault="00232A4E" w:rsidP="00232A4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87917">
        <w:rPr>
          <w:rFonts w:ascii="Arial" w:hAnsi="Arial" w:cs="Arial"/>
          <w:b/>
          <w:sz w:val="22"/>
          <w:szCs w:val="22"/>
          <w:u w:val="single"/>
        </w:rPr>
        <w:t xml:space="preserve">Leitura e reflexão/Roda de conversa/Elaboração e digitação de relatório </w:t>
      </w:r>
    </w:p>
    <w:p w14:paraId="504F2886" w14:textId="77777777" w:rsidR="00232A4E" w:rsidRPr="00FE41BF" w:rsidRDefault="00232A4E" w:rsidP="00232A4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7D28D73" w14:textId="39580303" w:rsidR="00232A4E" w:rsidRPr="00FE41BF" w:rsidRDefault="00232A4E" w:rsidP="00232A4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13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389366A" w14:textId="77777777" w:rsidR="00232A4E" w:rsidRPr="00FE41BF" w:rsidRDefault="00232A4E" w:rsidP="00232A4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F95ED8" w14:textId="1B9FFD39" w:rsidR="00232A4E" w:rsidRPr="002C3BA0" w:rsidRDefault="00232A4E" w:rsidP="007708D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C9601C">
        <w:rPr>
          <w:rFonts w:ascii="Arial" w:hAnsi="Arial" w:cs="Arial"/>
          <w:color w:val="202124"/>
          <w:shd w:val="clear" w:color="auto" w:fill="FFFFFF"/>
        </w:rPr>
        <w:t> </w:t>
      </w:r>
      <w:r w:rsidR="00C9601C">
        <w:rPr>
          <w:rFonts w:ascii="Arial" w:hAnsi="Arial" w:cs="Arial"/>
          <w:color w:val="202124"/>
          <w:sz w:val="22"/>
          <w:szCs w:val="22"/>
          <w:shd w:val="clear" w:color="auto" w:fill="FFFFFF"/>
        </w:rPr>
        <w:t>D</w:t>
      </w:r>
      <w:r w:rsidR="00C9601C" w:rsidRPr="00C9601C">
        <w:rPr>
          <w:rFonts w:ascii="Arial" w:hAnsi="Arial" w:cs="Arial"/>
          <w:color w:val="202124"/>
          <w:sz w:val="22"/>
          <w:szCs w:val="22"/>
          <w:shd w:val="clear" w:color="auto" w:fill="FFFFFF"/>
        </w:rPr>
        <w:t>espertar nos alunos o hábito da leitura, da escrita, da interpretação, da produção textual, da ilustração, da descoberta das mensagens implícitas e explícitas nos textos.</w:t>
      </w:r>
      <w:r w:rsidR="00C9601C">
        <w:rPr>
          <w:rFonts w:ascii="Arial" w:hAnsi="Arial" w:cs="Arial"/>
          <w:color w:val="202124"/>
          <w:shd w:val="clear" w:color="auto" w:fill="FFFFFF"/>
        </w:rPr>
        <w:t> </w:t>
      </w:r>
    </w:p>
    <w:p w14:paraId="46B8523F" w14:textId="77777777" w:rsidR="00232A4E" w:rsidRDefault="00232A4E" w:rsidP="007708D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28380332" w14:textId="5ADD6CA7" w:rsidR="00232A4E" w:rsidRPr="007708D3" w:rsidRDefault="00232A4E" w:rsidP="007708D3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 w:rsidRPr="00C9601C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9601C">
        <w:rPr>
          <w:b/>
          <w:sz w:val="22"/>
          <w:szCs w:val="22"/>
          <w:u w:val="single"/>
        </w:rPr>
        <w:t xml:space="preserve"> </w:t>
      </w:r>
      <w:r w:rsidR="00C9601C" w:rsidRPr="00C9601C">
        <w:rPr>
          <w:rFonts w:ascii="Arial" w:hAnsi="Arial" w:cs="Arial"/>
          <w:bCs/>
          <w:sz w:val="22"/>
          <w:szCs w:val="22"/>
        </w:rPr>
        <w:t>Promover</w:t>
      </w:r>
      <w:r w:rsidR="00C9601C">
        <w:rPr>
          <w:rFonts w:ascii="Arial" w:hAnsi="Arial" w:cs="Arial"/>
          <w:bCs/>
          <w:sz w:val="22"/>
          <w:szCs w:val="22"/>
        </w:rPr>
        <w:t xml:space="preserve"> aos </w:t>
      </w:r>
      <w:r w:rsidR="007708D3">
        <w:rPr>
          <w:rFonts w:ascii="Arial" w:hAnsi="Arial" w:cs="Arial"/>
          <w:bCs/>
          <w:sz w:val="22"/>
          <w:szCs w:val="22"/>
        </w:rPr>
        <w:t xml:space="preserve">alunos </w:t>
      </w:r>
      <w:r w:rsidR="007708D3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o</w:t>
      </w:r>
      <w:r w:rsidR="007708D3">
        <w:rPr>
          <w:rStyle w:val="hgkelc"/>
          <w:rFonts w:ascii="Arial" w:hAnsi="Arial" w:cs="Arial"/>
          <w:color w:val="202124"/>
          <w:sz w:val="27"/>
          <w:szCs w:val="27"/>
          <w:shd w:val="clear" w:color="auto" w:fill="FFFFFF"/>
        </w:rPr>
        <w:t xml:space="preserve"> </w:t>
      </w:r>
      <w:r w:rsidR="00C9601C" w:rsidRPr="007708D3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contato mais frequente com esse gênero textual.</w:t>
      </w:r>
      <w:r w:rsidR="007708D3">
        <w:rPr>
          <w:rFonts w:ascii="Arial" w:hAnsi="Arial" w:cs="Arial"/>
          <w:bCs/>
          <w:sz w:val="22"/>
          <w:szCs w:val="22"/>
        </w:rPr>
        <w:t xml:space="preserve"> Refletir que </w:t>
      </w:r>
      <w:r w:rsidR="00C9601C" w:rsidRPr="00C9601C">
        <w:rPr>
          <w:rFonts w:ascii="Arial" w:hAnsi="Arial" w:cs="Arial"/>
          <w:sz w:val="22"/>
          <w:szCs w:val="22"/>
        </w:rPr>
        <w:t xml:space="preserve">Deus sempre age certo. O seu caminho é o melhor, mesmo que aos nossos olhos pareça estar tudo errado. </w:t>
      </w:r>
    </w:p>
    <w:p w14:paraId="07DF5382" w14:textId="77777777" w:rsidR="00232A4E" w:rsidRPr="00C9601C" w:rsidRDefault="00232A4E" w:rsidP="00C9601C">
      <w:pPr>
        <w:pStyle w:val="SemEspaamento"/>
      </w:pPr>
    </w:p>
    <w:p w14:paraId="1D935A80" w14:textId="32C66488" w:rsidR="00232A4E" w:rsidRDefault="00232A4E" w:rsidP="00232A4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7622118" w14:textId="77777777" w:rsidR="00542CA2" w:rsidRDefault="00542CA2" w:rsidP="00542CA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Leitura e reflexão da fabula’ ’flor e a borboleta’’.</w:t>
      </w:r>
    </w:p>
    <w:p w14:paraId="0A9C927A" w14:textId="77777777" w:rsidR="00542CA2" w:rsidRDefault="00542CA2" w:rsidP="00542CA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Roda de conversa.</w:t>
      </w:r>
    </w:p>
    <w:p w14:paraId="000B7925" w14:textId="33AC166E" w:rsidR="001E0E21" w:rsidRPr="00FE41BF" w:rsidRDefault="00542CA2" w:rsidP="00542CA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relatório.  </w:t>
      </w:r>
    </w:p>
    <w:p w14:paraId="3903A3C9" w14:textId="3784A98D" w:rsidR="00232A4E" w:rsidRPr="00FE41BF" w:rsidRDefault="00232A4E" w:rsidP="00232A4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BAF3434" w14:textId="160AEA09" w:rsidR="00232A4E" w:rsidRDefault="00232A4E" w:rsidP="00232A4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729517" w14:textId="4E7240E7" w:rsidR="00232A4E" w:rsidRDefault="00232A4E" w:rsidP="00232A4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1EC378B" w14:textId="1030C4B9" w:rsidR="00450B6D" w:rsidRPr="00FE41BF" w:rsidRDefault="00276651" w:rsidP="00232A4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27665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9504" behindDoc="0" locked="0" layoutInCell="1" allowOverlap="1" wp14:anchorId="51B94DB9" wp14:editId="00FBBEC1">
            <wp:simplePos x="0" y="0"/>
            <wp:positionH relativeFrom="column">
              <wp:posOffset>1873250</wp:posOffset>
            </wp:positionH>
            <wp:positionV relativeFrom="paragraph">
              <wp:posOffset>10795</wp:posOffset>
            </wp:positionV>
            <wp:extent cx="2317115" cy="56197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CE8A45" w14:textId="53F5496A" w:rsidR="00232A4E" w:rsidRDefault="00276651" w:rsidP="00232A4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7665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8480" behindDoc="0" locked="0" layoutInCell="1" allowOverlap="1" wp14:anchorId="67381D96" wp14:editId="75FAECFD">
            <wp:simplePos x="0" y="0"/>
            <wp:positionH relativeFrom="column">
              <wp:posOffset>2203336</wp:posOffset>
            </wp:positionH>
            <wp:positionV relativeFrom="paragraph">
              <wp:posOffset>167983</wp:posOffset>
            </wp:positionV>
            <wp:extent cx="1055349" cy="48123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2A4E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5C63F38" w14:textId="77777777" w:rsidR="00450B6D" w:rsidRPr="00FE41BF" w:rsidRDefault="00450B6D" w:rsidP="00232A4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9B36BB" w14:textId="77777777" w:rsidR="00232A4E" w:rsidRDefault="00232A4E" w:rsidP="00232A4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F925761" w14:textId="61B7A3D5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FDE3A6" w14:textId="77777777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13394F" w14:textId="77777777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8A7C05" w14:textId="6E2C86AB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B80D47" w14:textId="5D9E3FEE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C19444" w14:textId="1ED05458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3CCE21" w14:textId="61BC9816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B236481" w14:textId="37D35A8B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454A62" w14:textId="77435ACE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FF7C6E" w14:textId="7D5581DE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640FDE" w14:textId="1DC198FC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716AD27" w14:textId="2BFD6E16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750F52" w14:textId="09D981A7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4F945E" w14:textId="1FFBDCE7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EF277D" w14:textId="76CAD321" w:rsidR="00232A4E" w:rsidRDefault="00232A4E" w:rsidP="007708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04FBB9" w14:textId="74E42805" w:rsidR="00232A4E" w:rsidRDefault="00232A4E" w:rsidP="00232A4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7708D3">
        <w:rPr>
          <w:rFonts w:ascii="Arial" w:hAnsi="Arial" w:cs="Arial"/>
          <w:b/>
          <w:sz w:val="22"/>
          <w:szCs w:val="22"/>
          <w:u w:val="single"/>
        </w:rPr>
        <w:t>Cinema/Roda de conversa e reflexão/Jogo quebra cabeça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239AFB0" w14:textId="77777777" w:rsidR="00232A4E" w:rsidRPr="00FE41BF" w:rsidRDefault="00232A4E" w:rsidP="00232A4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A15D7B7" w14:textId="1614A23D" w:rsidR="00232A4E" w:rsidRPr="00FE41BF" w:rsidRDefault="00232A4E" w:rsidP="00232A4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3016D15" w14:textId="77777777" w:rsidR="00232A4E" w:rsidRPr="00FE41BF" w:rsidRDefault="00232A4E" w:rsidP="00232A4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3B35C9" w14:textId="77777777" w:rsidR="00450B6D" w:rsidRPr="003F2BF8" w:rsidRDefault="00232A4E" w:rsidP="00450B6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450B6D">
        <w:rPr>
          <w:rFonts w:ascii="Arial" w:hAnsi="Arial" w:cs="Arial"/>
          <w:sz w:val="22"/>
          <w:szCs w:val="22"/>
        </w:rPr>
        <w:t xml:space="preserve">Oferecer momentos de diversão e reflexão. </w:t>
      </w:r>
      <w:r w:rsidR="00450B6D">
        <w:rPr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450B6D" w:rsidRPr="003F2BF8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mpliar o conhecimento dos </w:t>
      </w:r>
      <w:r w:rsidR="00450B6D">
        <w:rPr>
          <w:rFonts w:ascii="Arial" w:hAnsi="Arial" w:cs="Arial"/>
          <w:color w:val="202124"/>
          <w:sz w:val="22"/>
          <w:szCs w:val="22"/>
          <w:shd w:val="clear" w:color="auto" w:fill="FFFFFF"/>
        </w:rPr>
        <w:t>alunos.</w:t>
      </w:r>
    </w:p>
    <w:p w14:paraId="7E20712A" w14:textId="77777777" w:rsidR="00232A4E" w:rsidRDefault="00232A4E" w:rsidP="00232A4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4B099308" w14:textId="26EB5E92" w:rsidR="00450B6D" w:rsidRPr="00450B6D" w:rsidRDefault="00232A4E" w:rsidP="00232A4E">
      <w:pPr>
        <w:tabs>
          <w:tab w:val="left" w:pos="10814"/>
        </w:tabs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450B6D">
        <w:rPr>
          <w:rFonts w:ascii="Arial" w:hAnsi="Arial" w:cs="Arial"/>
          <w:b/>
          <w:sz w:val="22"/>
          <w:szCs w:val="22"/>
          <w:u w:val="single"/>
        </w:rPr>
        <w:t>:</w:t>
      </w:r>
      <w:r w:rsidR="00450B6D" w:rsidRPr="00450B6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450B6D">
        <w:rPr>
          <w:rFonts w:ascii="Arial" w:hAnsi="Arial" w:cs="Arial"/>
          <w:color w:val="202124"/>
          <w:sz w:val="22"/>
          <w:szCs w:val="22"/>
          <w:shd w:val="clear" w:color="auto" w:fill="FFFFFF"/>
        </w:rPr>
        <w:t>T</w:t>
      </w:r>
      <w:r w:rsidR="00450B6D" w:rsidRPr="00450B6D">
        <w:rPr>
          <w:rFonts w:ascii="Arial" w:hAnsi="Arial" w:cs="Arial"/>
          <w:color w:val="202124"/>
          <w:sz w:val="22"/>
          <w:szCs w:val="22"/>
          <w:shd w:val="clear" w:color="auto" w:fill="FFFFFF"/>
        </w:rPr>
        <w:t>razer algumas lições. A mais evidente é a de nos aceitarmos. Entender que o nosso valor está em outros lugares que até nós mesmos não conhecemos.</w:t>
      </w:r>
    </w:p>
    <w:p w14:paraId="14C73F9E" w14:textId="77777777" w:rsidR="00232A4E" w:rsidRDefault="00232A4E" w:rsidP="00232A4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AE05E2D" w14:textId="706245AC" w:rsidR="00232A4E" w:rsidRDefault="00232A4E" w:rsidP="00232A4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26B4CA9" w14:textId="77777777" w:rsidR="00787917" w:rsidRDefault="00787917" w:rsidP="00787917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Cinema’’ Encanto’’.</w:t>
      </w:r>
    </w:p>
    <w:p w14:paraId="0968A44C" w14:textId="77777777" w:rsidR="00787917" w:rsidRDefault="00787917" w:rsidP="00787917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Roda de conversa e reflexão sobre o filme.</w:t>
      </w:r>
    </w:p>
    <w:p w14:paraId="0517C209" w14:textId="1C5E9888" w:rsidR="00542CA2" w:rsidRDefault="00787917" w:rsidP="0078791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Quebra cabeça.</w:t>
      </w:r>
    </w:p>
    <w:p w14:paraId="740E5C8A" w14:textId="77777777" w:rsidR="00450B6D" w:rsidRPr="00FE41BF" w:rsidRDefault="00450B6D" w:rsidP="0078791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C89ACA7" w14:textId="77777777" w:rsidR="00232A4E" w:rsidRPr="00FE41BF" w:rsidRDefault="00232A4E" w:rsidP="00232A4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8B1675F" w14:textId="77777777" w:rsidR="00232A4E" w:rsidRDefault="00232A4E" w:rsidP="00232A4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D78626" w14:textId="2172C677" w:rsidR="00232A4E" w:rsidRDefault="00232A4E" w:rsidP="00232A4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F22DCE3" w14:textId="4B347C40" w:rsidR="00450B6D" w:rsidRPr="00FE41BF" w:rsidRDefault="00276651" w:rsidP="00232A4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27665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72576" behindDoc="0" locked="0" layoutInCell="1" allowOverlap="1" wp14:anchorId="51C29C1D" wp14:editId="7114283D">
            <wp:simplePos x="0" y="0"/>
            <wp:positionH relativeFrom="column">
              <wp:posOffset>1828799</wp:posOffset>
            </wp:positionH>
            <wp:positionV relativeFrom="paragraph">
              <wp:posOffset>22870</wp:posOffset>
            </wp:positionV>
            <wp:extent cx="2317115" cy="56197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422316" w14:textId="4B7D0F4D" w:rsidR="00232A4E" w:rsidRDefault="00276651" w:rsidP="00232A4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7665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71552" behindDoc="0" locked="0" layoutInCell="1" allowOverlap="1" wp14:anchorId="0726E1ED" wp14:editId="3B011B94">
            <wp:simplePos x="0" y="0"/>
            <wp:positionH relativeFrom="column">
              <wp:posOffset>2158364</wp:posOffset>
            </wp:positionH>
            <wp:positionV relativeFrom="paragraph">
              <wp:posOffset>179715</wp:posOffset>
            </wp:positionV>
            <wp:extent cx="1055349" cy="481239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232A4E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BA2B74C" w14:textId="77777777" w:rsidR="00450B6D" w:rsidRPr="00FE41BF" w:rsidRDefault="00450B6D" w:rsidP="00232A4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49078A" w14:textId="77777777" w:rsidR="00232A4E" w:rsidRDefault="00232A4E" w:rsidP="00232A4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7B31F69" w14:textId="1070F78D" w:rsidR="00232A4E" w:rsidRDefault="00232A4E" w:rsidP="00232A4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C8D6AA" w14:textId="77777777" w:rsidR="00232A4E" w:rsidRDefault="00232A4E" w:rsidP="00232A4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DFF13A" w14:textId="4B8AB3AC" w:rsidR="00232A4E" w:rsidRDefault="00232A4E" w:rsidP="00232A4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128855" w14:textId="0B8885ED" w:rsidR="00232A4E" w:rsidRDefault="00232A4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F4BA6A4" w14:textId="49C07FBE" w:rsidR="002B1E1E" w:rsidRDefault="002B1E1E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02C895" w14:textId="10D5BE4B" w:rsidR="002A281F" w:rsidRDefault="002A281F" w:rsidP="003D6AD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5"/>
      <w:footerReference w:type="default" r:id="rId16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92837" w14:textId="77777777" w:rsidR="00B35B6E" w:rsidRDefault="00B35B6E" w:rsidP="00172C90">
      <w:r>
        <w:separator/>
      </w:r>
    </w:p>
  </w:endnote>
  <w:endnote w:type="continuationSeparator" w:id="0">
    <w:p w14:paraId="76874E70" w14:textId="77777777" w:rsidR="00B35B6E" w:rsidRDefault="00B35B6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EBA31" w14:textId="77777777" w:rsidR="00B35B6E" w:rsidRDefault="00B35B6E" w:rsidP="00172C90">
      <w:r>
        <w:separator/>
      </w:r>
    </w:p>
  </w:footnote>
  <w:footnote w:type="continuationSeparator" w:id="0">
    <w:p w14:paraId="44222CCA" w14:textId="77777777" w:rsidR="00B35B6E" w:rsidRDefault="00B35B6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372BF"/>
    <w:multiLevelType w:val="multilevel"/>
    <w:tmpl w:val="B4049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A11E5"/>
    <w:rsid w:val="000A7668"/>
    <w:rsid w:val="000A7C3F"/>
    <w:rsid w:val="000C4C01"/>
    <w:rsid w:val="001313ED"/>
    <w:rsid w:val="001324AC"/>
    <w:rsid w:val="00135227"/>
    <w:rsid w:val="00172C90"/>
    <w:rsid w:val="001A6833"/>
    <w:rsid w:val="001B2277"/>
    <w:rsid w:val="001B5F18"/>
    <w:rsid w:val="001C539C"/>
    <w:rsid w:val="001D0CEB"/>
    <w:rsid w:val="001E0E21"/>
    <w:rsid w:val="001F29B9"/>
    <w:rsid w:val="001F46B8"/>
    <w:rsid w:val="00232A4E"/>
    <w:rsid w:val="00276651"/>
    <w:rsid w:val="002A281F"/>
    <w:rsid w:val="002B1E1E"/>
    <w:rsid w:val="002B47A7"/>
    <w:rsid w:val="002B767F"/>
    <w:rsid w:val="002C3BA0"/>
    <w:rsid w:val="002F1591"/>
    <w:rsid w:val="0031758A"/>
    <w:rsid w:val="00325E69"/>
    <w:rsid w:val="00357B11"/>
    <w:rsid w:val="003878B1"/>
    <w:rsid w:val="003B637B"/>
    <w:rsid w:val="003C370E"/>
    <w:rsid w:val="003D6ADD"/>
    <w:rsid w:val="003E2790"/>
    <w:rsid w:val="003E344D"/>
    <w:rsid w:val="00450B6D"/>
    <w:rsid w:val="004F4A72"/>
    <w:rsid w:val="00511075"/>
    <w:rsid w:val="00542CA2"/>
    <w:rsid w:val="00542F08"/>
    <w:rsid w:val="005438A4"/>
    <w:rsid w:val="00566921"/>
    <w:rsid w:val="00567F97"/>
    <w:rsid w:val="00593EE4"/>
    <w:rsid w:val="005C4DAD"/>
    <w:rsid w:val="005C714A"/>
    <w:rsid w:val="005D7CF5"/>
    <w:rsid w:val="005E7A25"/>
    <w:rsid w:val="005F7BDD"/>
    <w:rsid w:val="006531A3"/>
    <w:rsid w:val="00657471"/>
    <w:rsid w:val="0069365D"/>
    <w:rsid w:val="006B7CE5"/>
    <w:rsid w:val="006C16A2"/>
    <w:rsid w:val="006D2C86"/>
    <w:rsid w:val="006D4AF4"/>
    <w:rsid w:val="0070198C"/>
    <w:rsid w:val="00713079"/>
    <w:rsid w:val="00726937"/>
    <w:rsid w:val="00732190"/>
    <w:rsid w:val="0074383D"/>
    <w:rsid w:val="00753ABA"/>
    <w:rsid w:val="007708D3"/>
    <w:rsid w:val="0077506E"/>
    <w:rsid w:val="00787917"/>
    <w:rsid w:val="00792DC9"/>
    <w:rsid w:val="007A2DED"/>
    <w:rsid w:val="007B505B"/>
    <w:rsid w:val="007E2EA9"/>
    <w:rsid w:val="007E322F"/>
    <w:rsid w:val="00827451"/>
    <w:rsid w:val="00835203"/>
    <w:rsid w:val="0089616E"/>
    <w:rsid w:val="008B014D"/>
    <w:rsid w:val="008F068D"/>
    <w:rsid w:val="00907C15"/>
    <w:rsid w:val="0091372E"/>
    <w:rsid w:val="00974506"/>
    <w:rsid w:val="009870C1"/>
    <w:rsid w:val="009B4DA7"/>
    <w:rsid w:val="00A303E0"/>
    <w:rsid w:val="00A47876"/>
    <w:rsid w:val="00A72B2C"/>
    <w:rsid w:val="00A863BD"/>
    <w:rsid w:val="00AE4C18"/>
    <w:rsid w:val="00AF0D2B"/>
    <w:rsid w:val="00B31DFF"/>
    <w:rsid w:val="00B35B6E"/>
    <w:rsid w:val="00B63523"/>
    <w:rsid w:val="00B9566A"/>
    <w:rsid w:val="00B95931"/>
    <w:rsid w:val="00BC013C"/>
    <w:rsid w:val="00C5767A"/>
    <w:rsid w:val="00C67F16"/>
    <w:rsid w:val="00C82505"/>
    <w:rsid w:val="00C9601C"/>
    <w:rsid w:val="00CB64F8"/>
    <w:rsid w:val="00CD74A8"/>
    <w:rsid w:val="00D97347"/>
    <w:rsid w:val="00DA7D0B"/>
    <w:rsid w:val="00DC51C4"/>
    <w:rsid w:val="00DE3E67"/>
    <w:rsid w:val="00E079CF"/>
    <w:rsid w:val="00E31375"/>
    <w:rsid w:val="00E42BDC"/>
    <w:rsid w:val="00E6662D"/>
    <w:rsid w:val="00E77C37"/>
    <w:rsid w:val="00EA38D9"/>
    <w:rsid w:val="00EF145B"/>
    <w:rsid w:val="00F801D5"/>
    <w:rsid w:val="00F9509D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link w:val="Ttulo2Char"/>
    <w:uiPriority w:val="9"/>
    <w:qFormat/>
    <w:rsid w:val="00F801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  <w:style w:type="character" w:styleId="MenoPendente">
    <w:name w:val="Unresolved Mention"/>
    <w:basedOn w:val="Fontepargpadro"/>
    <w:uiPriority w:val="99"/>
    <w:semiHidden/>
    <w:unhideWhenUsed/>
    <w:rsid w:val="0091372E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F801D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17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novaescola.org.br/conteudo/4726/blog-de-alfabetizacao-jogos-incriveis-e-simples-para-a-alfabetizacao-matematic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ensador.com/frase/MTY5NzI3/" TargetMode="External"/><Relationship Id="rId12" Type="http://schemas.openxmlformats.org/officeDocument/2006/relationships/hyperlink" Target="https://atividadespedagogicas.net/wp-content/uploads/2019/03/8c227cdaf6ce4199bc92a77618b58d4c.jp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atracalivre.com.br/arquivo/quatro-passos-a-passo-para-fazer-dobraduras-de-papel-simple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tudoreceitas.com/receita-de-doce-de-leite-em-po-com-leite-condensado-2651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atividadesmatematica.com/2016/09/apostila-de-jogos-do-pnaic-alfabetizacao-matematica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5</Pages>
  <Words>872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40</cp:revision>
  <dcterms:created xsi:type="dcterms:W3CDTF">2020-08-03T16:08:00Z</dcterms:created>
  <dcterms:modified xsi:type="dcterms:W3CDTF">2022-07-04T13:52:00Z</dcterms:modified>
</cp:coreProperties>
</file>